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3F" w:rsidRPr="008C14F9" w:rsidRDefault="008E583F" w:rsidP="008E583F">
      <w:p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 xml:space="preserve">Essay </w:t>
      </w:r>
      <w:r w:rsidRPr="008C14F9">
        <w:rPr>
          <w:rFonts w:asciiTheme="majorHAnsi" w:hAnsiTheme="majorHAnsi"/>
          <w:sz w:val="28"/>
          <w:szCs w:val="28"/>
        </w:rPr>
        <w:t>Assignment (150 points)</w:t>
      </w:r>
    </w:p>
    <w:p w:rsidR="008E583F" w:rsidRPr="008C14F9" w:rsidRDefault="008E583F" w:rsidP="008E583F">
      <w:p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>Due:  December 2-3</w:t>
      </w:r>
    </w:p>
    <w:p w:rsidR="008E583F" w:rsidRPr="008C14F9" w:rsidRDefault="008E583F" w:rsidP="008E583F">
      <w:p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>Directions: After a close reading of one of the novels, write an analytical e</w:t>
      </w:r>
      <w:r w:rsidRPr="008C14F9">
        <w:rPr>
          <w:rFonts w:asciiTheme="majorHAnsi" w:hAnsiTheme="majorHAnsi"/>
          <w:sz w:val="28"/>
          <w:szCs w:val="28"/>
        </w:rPr>
        <w:t xml:space="preserve">ssay in formal style </w:t>
      </w:r>
      <w:r w:rsidRPr="008C14F9">
        <w:rPr>
          <w:rFonts w:asciiTheme="majorHAnsi" w:hAnsiTheme="majorHAnsi"/>
          <w:sz w:val="28"/>
          <w:szCs w:val="28"/>
        </w:rPr>
        <w:t>(3rd person) o</w:t>
      </w:r>
      <w:r w:rsidRPr="008C14F9">
        <w:rPr>
          <w:rFonts w:asciiTheme="majorHAnsi" w:hAnsiTheme="majorHAnsi"/>
          <w:sz w:val="28"/>
          <w:szCs w:val="28"/>
        </w:rPr>
        <w:t xml:space="preserve">n one of the following topics: </w:t>
      </w:r>
    </w:p>
    <w:p w:rsidR="008E583F" w:rsidRPr="008C14F9" w:rsidRDefault="008E583F" w:rsidP="008E583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 xml:space="preserve">Foil characters—compare/contrast </w:t>
      </w:r>
    </w:p>
    <w:p w:rsidR="008E583F" w:rsidRPr="008C14F9" w:rsidRDefault="008E583F" w:rsidP="008E583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 xml:space="preserve">Journey motif—rite of passage or loss of innocence the protagonist </w:t>
      </w:r>
    </w:p>
    <w:p w:rsidR="008E583F" w:rsidRPr="008C14F9" w:rsidRDefault="008E583F" w:rsidP="008E583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 xml:space="preserve">How setting impacts the development of theme or characterization </w:t>
      </w:r>
    </w:p>
    <w:p w:rsidR="008E583F" w:rsidRPr="008C14F9" w:rsidRDefault="008E583F" w:rsidP="008E583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 xml:space="preserve">Justice/injustice </w:t>
      </w:r>
    </w:p>
    <w:p w:rsidR="008E583F" w:rsidRPr="008C14F9" w:rsidRDefault="008E583F" w:rsidP="008E583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 xml:space="preserve">The author’s critical commentary on some aspect of society </w:t>
      </w:r>
    </w:p>
    <w:p w:rsidR="008E583F" w:rsidRPr="008C14F9" w:rsidRDefault="008E583F" w:rsidP="008E583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 xml:space="preserve">Man’s inhumanity to man </w:t>
      </w:r>
    </w:p>
    <w:p w:rsidR="008E583F" w:rsidRPr="008C14F9" w:rsidRDefault="008E583F" w:rsidP="008E583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 xml:space="preserve">Narrative structure—point of view </w:t>
      </w:r>
    </w:p>
    <w:p w:rsidR="008E583F" w:rsidRPr="008C14F9" w:rsidRDefault="008E583F" w:rsidP="008E583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 xml:space="preserve">Parent or authority figures versus children/subordinate conflicts </w:t>
      </w:r>
    </w:p>
    <w:p w:rsidR="008E583F" w:rsidRPr="008C14F9" w:rsidRDefault="008E583F" w:rsidP="008E583F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 xml:space="preserve">Trace and analyze a major symbol/motif in the work </w:t>
      </w:r>
    </w:p>
    <w:p w:rsidR="008E583F" w:rsidRPr="008C14F9" w:rsidRDefault="008E583F" w:rsidP="008E583F">
      <w:pPr>
        <w:pStyle w:val="ListParagraph"/>
        <w:ind w:left="420"/>
        <w:rPr>
          <w:rFonts w:asciiTheme="majorHAnsi" w:hAnsiTheme="majorHAnsi"/>
          <w:sz w:val="28"/>
          <w:szCs w:val="28"/>
        </w:rPr>
      </w:pPr>
    </w:p>
    <w:p w:rsidR="008E583F" w:rsidRPr="008C14F9" w:rsidRDefault="008E583F" w:rsidP="008E583F">
      <w:p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b/>
          <w:sz w:val="28"/>
          <w:szCs w:val="28"/>
        </w:rPr>
        <w:t>Requirements</w:t>
      </w:r>
      <w:r w:rsidRPr="008C14F9">
        <w:rPr>
          <w:rFonts w:asciiTheme="majorHAnsi" w:hAnsiTheme="majorHAnsi"/>
          <w:sz w:val="28"/>
          <w:szCs w:val="28"/>
        </w:rPr>
        <w:t xml:space="preserve">: This assignment is due </w:t>
      </w:r>
      <w:r w:rsidRPr="008C14F9">
        <w:rPr>
          <w:rFonts w:asciiTheme="majorHAnsi" w:hAnsiTheme="majorHAnsi"/>
          <w:sz w:val="28"/>
          <w:szCs w:val="28"/>
        </w:rPr>
        <w:t>following the Thanksgiving h</w:t>
      </w:r>
      <w:bookmarkStart w:id="0" w:name="_GoBack"/>
      <w:bookmarkEnd w:id="0"/>
      <w:r w:rsidRPr="008C14F9">
        <w:rPr>
          <w:rFonts w:asciiTheme="majorHAnsi" w:hAnsiTheme="majorHAnsi"/>
          <w:sz w:val="28"/>
          <w:szCs w:val="28"/>
        </w:rPr>
        <w:t xml:space="preserve">oliday. </w:t>
      </w:r>
      <w:r w:rsidRPr="008C14F9">
        <w:rPr>
          <w:rFonts w:asciiTheme="majorHAnsi" w:hAnsiTheme="majorHAnsi"/>
          <w:b/>
          <w:sz w:val="28"/>
          <w:szCs w:val="28"/>
        </w:rPr>
        <w:t>December 2-3.</w:t>
      </w:r>
    </w:p>
    <w:p w:rsidR="008E583F" w:rsidRPr="008C14F9" w:rsidRDefault="008E583F" w:rsidP="008E583F">
      <w:p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 xml:space="preserve">• 4-6 pages, typed in Times New Roman, 12 point, double spaced (MLA Format) </w:t>
      </w:r>
    </w:p>
    <w:p w:rsidR="008E583F" w:rsidRPr="008C14F9" w:rsidRDefault="008E583F" w:rsidP="008E583F">
      <w:p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 xml:space="preserve">• Formal style, 3rd person point of view. (No “I,” “we,” “you” etc.) </w:t>
      </w:r>
    </w:p>
    <w:p w:rsidR="008E583F" w:rsidRPr="008C14F9" w:rsidRDefault="008E583F" w:rsidP="008E583F">
      <w:p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 xml:space="preserve">• Text support with parenthetical in-text documentation--author and page number. </w:t>
      </w:r>
    </w:p>
    <w:p w:rsidR="008E583F" w:rsidRPr="008C14F9" w:rsidRDefault="008E583F" w:rsidP="008E583F">
      <w:pPr>
        <w:rPr>
          <w:rFonts w:asciiTheme="majorHAnsi" w:hAnsiTheme="majorHAnsi"/>
          <w:sz w:val="28"/>
          <w:szCs w:val="28"/>
        </w:rPr>
      </w:pPr>
      <w:r w:rsidRPr="008C14F9">
        <w:rPr>
          <w:rFonts w:asciiTheme="majorHAnsi" w:hAnsiTheme="majorHAnsi"/>
          <w:sz w:val="28"/>
          <w:szCs w:val="28"/>
        </w:rPr>
        <w:t xml:space="preserve">Example: (McCarthy 85). </w:t>
      </w:r>
    </w:p>
    <w:sectPr w:rsidR="008E583F" w:rsidRPr="008C14F9" w:rsidSect="003F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A87"/>
    <w:multiLevelType w:val="hybridMultilevel"/>
    <w:tmpl w:val="B4B04514"/>
    <w:lvl w:ilvl="0" w:tplc="6E007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F"/>
    <w:rsid w:val="003776D0"/>
    <w:rsid w:val="003F47A6"/>
    <w:rsid w:val="006915CC"/>
    <w:rsid w:val="00880CE5"/>
    <w:rsid w:val="00892461"/>
    <w:rsid w:val="008C14F9"/>
    <w:rsid w:val="008E583F"/>
    <w:rsid w:val="00B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2013-10-29T14:16:00Z</cp:lastPrinted>
  <dcterms:created xsi:type="dcterms:W3CDTF">2013-10-28T13:23:00Z</dcterms:created>
  <dcterms:modified xsi:type="dcterms:W3CDTF">2013-10-31T09:34:00Z</dcterms:modified>
</cp:coreProperties>
</file>