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D7" w:rsidRPr="007C0836" w:rsidRDefault="007C0836">
      <w:pPr>
        <w:rPr>
          <w:rFonts w:cstheme="minorHAnsi"/>
          <w:sz w:val="24"/>
        </w:rPr>
      </w:pPr>
      <w:r w:rsidRPr="007C0836">
        <w:rPr>
          <w:rFonts w:cstheme="minorHAnsi"/>
          <w:sz w:val="24"/>
        </w:rPr>
        <w:t>Analyze each of the following statements</w:t>
      </w:r>
      <w:r>
        <w:rPr>
          <w:rFonts w:cstheme="minorHAnsi"/>
          <w:sz w:val="24"/>
        </w:rPr>
        <w:t>.  Each analysis should be thorough and fully explain each of the images put forth by Jonathan Edwards.  Do not forget to include the relevance of each image in terms of the goal of his sermon.</w:t>
      </w:r>
      <w:bookmarkStart w:id="0" w:name="_GoBack"/>
      <w:bookmarkEnd w:id="0"/>
    </w:p>
    <w:p w:rsidR="007C0836" w:rsidRPr="007C0836" w:rsidRDefault="007C0836">
      <w:pPr>
        <w:rPr>
          <w:rFonts w:cstheme="minorHAnsi"/>
          <w:sz w:val="24"/>
        </w:rPr>
      </w:pP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r w:rsidRPr="007C0836">
        <w:rPr>
          <w:rFonts w:cstheme="minorHAnsi"/>
          <w:sz w:val="24"/>
        </w:rPr>
        <w:t>1.</w:t>
      </w:r>
      <w:r w:rsidRPr="007C0836">
        <w:rPr>
          <w:rFonts w:eastAsia="IM_FELL_English_PRO_Roman" w:cstheme="minorHAnsi"/>
          <w:sz w:val="28"/>
          <w:szCs w:val="24"/>
        </w:rPr>
        <w:t xml:space="preserve"> </w:t>
      </w:r>
      <w:r w:rsidRPr="007C0836">
        <w:rPr>
          <w:rFonts w:eastAsia="IM_FELL_English_PRO_Roman" w:cstheme="minorHAnsi"/>
          <w:sz w:val="28"/>
          <w:szCs w:val="24"/>
        </w:rPr>
        <w:t xml:space="preserve">There </w:t>
      </w:r>
      <w:proofErr w:type="gramStart"/>
      <w:r w:rsidRPr="007C0836">
        <w:rPr>
          <w:rFonts w:eastAsia="IM_FELL_English_PRO_Roman" w:cstheme="minorHAnsi"/>
          <w:sz w:val="28"/>
          <w:szCs w:val="24"/>
        </w:rPr>
        <w:t>are</w:t>
      </w:r>
      <w:proofErr w:type="gramEnd"/>
      <w:r w:rsidRPr="007C0836">
        <w:rPr>
          <w:rFonts w:eastAsia="IM_FELL_English_PRO_Roman" w:cstheme="minorHAnsi"/>
          <w:sz w:val="28"/>
          <w:szCs w:val="24"/>
        </w:rPr>
        <w:t xml:space="preserve"> the black Clouds of God’s Wrath</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now</w:t>
      </w:r>
      <w:proofErr w:type="gramEnd"/>
      <w:r w:rsidRPr="007C0836">
        <w:rPr>
          <w:rFonts w:eastAsia="IM_FELL_English_PRO_Roman" w:cstheme="minorHAnsi"/>
          <w:sz w:val="28"/>
          <w:szCs w:val="24"/>
        </w:rPr>
        <w:t xml:space="preserve"> hanging directly over your Heads, full of the</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dreadful</w:t>
      </w:r>
      <w:proofErr w:type="gramEnd"/>
      <w:r w:rsidRPr="007C0836">
        <w:rPr>
          <w:rFonts w:eastAsia="IM_FELL_English_PRO_Roman" w:cstheme="minorHAnsi"/>
          <w:sz w:val="28"/>
          <w:szCs w:val="24"/>
        </w:rPr>
        <w:t xml:space="preserve"> Storm, and big with Thunder; and were it</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not</w:t>
      </w:r>
      <w:proofErr w:type="gramEnd"/>
      <w:r w:rsidRPr="007C0836">
        <w:rPr>
          <w:rFonts w:eastAsia="IM_FELL_English_PRO_Roman" w:cstheme="minorHAnsi"/>
          <w:sz w:val="28"/>
          <w:szCs w:val="24"/>
        </w:rPr>
        <w:t xml:space="preserve"> for the restraining Hand of God it would immediately</w:t>
      </w:r>
    </w:p>
    <w:p w:rsidR="007C0836" w:rsidRPr="007C0836" w:rsidRDefault="007C0836" w:rsidP="007C0836">
      <w:pPr>
        <w:rPr>
          <w:rFonts w:eastAsia="IM_FELL_English_PRO_Roman" w:cstheme="minorHAnsi"/>
          <w:sz w:val="28"/>
          <w:szCs w:val="24"/>
        </w:rPr>
      </w:pPr>
      <w:proofErr w:type="gramStart"/>
      <w:r w:rsidRPr="007C0836">
        <w:rPr>
          <w:rFonts w:eastAsia="IM_FELL_English_PRO_Roman" w:cstheme="minorHAnsi"/>
          <w:sz w:val="28"/>
          <w:szCs w:val="24"/>
        </w:rPr>
        <w:t>burst</w:t>
      </w:r>
      <w:proofErr w:type="gramEnd"/>
      <w:r w:rsidRPr="007C0836">
        <w:rPr>
          <w:rFonts w:eastAsia="IM_FELL_English_PRO_Roman" w:cstheme="minorHAnsi"/>
          <w:sz w:val="28"/>
          <w:szCs w:val="24"/>
        </w:rPr>
        <w:t xml:space="preserve"> forth upon you.</w:t>
      </w:r>
    </w:p>
    <w:p w:rsidR="007C0836" w:rsidRPr="007C0836" w:rsidRDefault="007C0836" w:rsidP="007C0836">
      <w:pPr>
        <w:rPr>
          <w:rFonts w:eastAsia="IM_FELL_English_PRO_Roman" w:cstheme="minorHAnsi"/>
          <w:sz w:val="28"/>
          <w:szCs w:val="24"/>
        </w:rPr>
      </w:pP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r w:rsidRPr="007C0836">
        <w:rPr>
          <w:rFonts w:eastAsia="IM_FELL_English_PRO_Roman" w:cstheme="minorHAnsi"/>
          <w:sz w:val="28"/>
          <w:szCs w:val="24"/>
        </w:rPr>
        <w:t xml:space="preserve">2.  </w:t>
      </w:r>
      <w:r w:rsidRPr="007C0836">
        <w:rPr>
          <w:rFonts w:eastAsia="IM_FELL_English_PRO_Roman" w:cstheme="minorHAnsi"/>
          <w:sz w:val="28"/>
          <w:szCs w:val="24"/>
        </w:rPr>
        <w:t>Tis true, that Judgment against your evil</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r w:rsidRPr="007C0836">
        <w:rPr>
          <w:rFonts w:eastAsia="IM_FELL_English_PRO_Roman" w:cstheme="minorHAnsi"/>
          <w:sz w:val="28"/>
          <w:szCs w:val="24"/>
        </w:rPr>
        <w:t>Works has not been executed hitherto; the Floods</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of</w:t>
      </w:r>
      <w:proofErr w:type="gramEnd"/>
      <w:r w:rsidRPr="007C0836">
        <w:rPr>
          <w:rFonts w:eastAsia="IM_FELL_English_PRO_Roman" w:cstheme="minorHAnsi"/>
          <w:sz w:val="28"/>
          <w:szCs w:val="24"/>
        </w:rPr>
        <w:t xml:space="preserve"> God’s Vengeance have been with-held; but your</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r w:rsidRPr="007C0836">
        <w:rPr>
          <w:rFonts w:eastAsia="IM_FELL_English_PRO_Roman" w:cstheme="minorHAnsi"/>
          <w:sz w:val="28"/>
          <w:szCs w:val="24"/>
        </w:rPr>
        <w:t>Guilt in the mean Time is constantly increasing,</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and</w:t>
      </w:r>
      <w:proofErr w:type="gramEnd"/>
      <w:r w:rsidRPr="007C0836">
        <w:rPr>
          <w:rFonts w:eastAsia="IM_FELL_English_PRO_Roman" w:cstheme="minorHAnsi"/>
          <w:sz w:val="28"/>
          <w:szCs w:val="24"/>
        </w:rPr>
        <w:t xml:space="preserve"> you are every Day treasuring up more Wrath;</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the</w:t>
      </w:r>
      <w:proofErr w:type="gramEnd"/>
      <w:r w:rsidRPr="007C0836">
        <w:rPr>
          <w:rFonts w:eastAsia="IM_FELL_English_PRO_Roman" w:cstheme="minorHAnsi"/>
          <w:sz w:val="28"/>
          <w:szCs w:val="24"/>
        </w:rPr>
        <w:t xml:space="preserve"> Waters are continually rising an waxing more</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and</w:t>
      </w:r>
      <w:proofErr w:type="gramEnd"/>
      <w:r w:rsidRPr="007C0836">
        <w:rPr>
          <w:rFonts w:eastAsia="IM_FELL_English_PRO_Roman" w:cstheme="minorHAnsi"/>
          <w:sz w:val="28"/>
          <w:szCs w:val="24"/>
        </w:rPr>
        <w:t xml:space="preserve"> more mighty; and there is nothing but the </w:t>
      </w:r>
      <w:proofErr w:type="spellStart"/>
      <w:r w:rsidRPr="007C0836">
        <w:rPr>
          <w:rFonts w:eastAsia="IM_FELL_English_PRO_Roman" w:cstheme="minorHAnsi"/>
          <w:sz w:val="28"/>
          <w:szCs w:val="24"/>
        </w:rPr>
        <w:t>meer</w:t>
      </w:r>
      <w:proofErr w:type="spellEnd"/>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r w:rsidRPr="007C0836">
        <w:rPr>
          <w:rFonts w:eastAsia="IM_FELL_English_PRO_Roman" w:cstheme="minorHAnsi"/>
          <w:sz w:val="28"/>
          <w:szCs w:val="24"/>
        </w:rPr>
        <w:t xml:space="preserve">Pleasure of God that holds the Waters back that </w:t>
      </w:r>
      <w:proofErr w:type="gramStart"/>
      <w:r w:rsidRPr="007C0836">
        <w:rPr>
          <w:rFonts w:eastAsia="IM_FELL_English_PRO_Roman" w:cstheme="minorHAnsi"/>
          <w:sz w:val="28"/>
          <w:szCs w:val="24"/>
        </w:rPr>
        <w:t>are</w:t>
      </w:r>
      <w:proofErr w:type="gramEnd"/>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unwilling</w:t>
      </w:r>
      <w:proofErr w:type="gramEnd"/>
      <w:r w:rsidRPr="007C0836">
        <w:rPr>
          <w:rFonts w:eastAsia="IM_FELL_English_PRO_Roman" w:cstheme="minorHAnsi"/>
          <w:sz w:val="28"/>
          <w:szCs w:val="24"/>
        </w:rPr>
        <w:t xml:space="preserve"> to be stopped, and press hard to go forward;</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if</w:t>
      </w:r>
      <w:proofErr w:type="gramEnd"/>
      <w:r w:rsidRPr="007C0836">
        <w:rPr>
          <w:rFonts w:eastAsia="IM_FELL_English_PRO_Roman" w:cstheme="minorHAnsi"/>
          <w:sz w:val="28"/>
          <w:szCs w:val="24"/>
        </w:rPr>
        <w:t xml:space="preserve"> God should only withdraw his Hand from</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the</w:t>
      </w:r>
      <w:proofErr w:type="gramEnd"/>
      <w:r w:rsidRPr="007C0836">
        <w:rPr>
          <w:rFonts w:eastAsia="IM_FELL_English_PRO_Roman" w:cstheme="minorHAnsi"/>
          <w:sz w:val="28"/>
          <w:szCs w:val="24"/>
        </w:rPr>
        <w:t xml:space="preserve"> Flood-Gate, it would immediately fly open,</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and</w:t>
      </w:r>
      <w:proofErr w:type="gramEnd"/>
      <w:r w:rsidRPr="007C0836">
        <w:rPr>
          <w:rFonts w:eastAsia="IM_FELL_English_PRO_Roman" w:cstheme="minorHAnsi"/>
          <w:sz w:val="28"/>
          <w:szCs w:val="24"/>
        </w:rPr>
        <w:t xml:space="preserve"> the fiery Floods of the Fierceness and Wrath of</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r w:rsidRPr="007C0836">
        <w:rPr>
          <w:rFonts w:eastAsia="IM_FELL_English_PRO_Roman" w:cstheme="minorHAnsi"/>
          <w:sz w:val="28"/>
          <w:szCs w:val="24"/>
        </w:rPr>
        <w:t>God would rush forth with inconceivable Fury, and</w:t>
      </w:r>
    </w:p>
    <w:p w:rsidR="007C0836" w:rsidRPr="007C0836" w:rsidRDefault="007C0836" w:rsidP="007C0836">
      <w:pPr>
        <w:rPr>
          <w:rFonts w:eastAsia="IM_FELL_English_PRO_Roman" w:cstheme="minorHAnsi"/>
          <w:sz w:val="28"/>
          <w:szCs w:val="24"/>
        </w:rPr>
      </w:pPr>
      <w:proofErr w:type="gramStart"/>
      <w:r w:rsidRPr="007C0836">
        <w:rPr>
          <w:rFonts w:eastAsia="IM_FELL_English_PRO_Roman" w:cstheme="minorHAnsi"/>
          <w:sz w:val="28"/>
          <w:szCs w:val="24"/>
        </w:rPr>
        <w:t>would</w:t>
      </w:r>
      <w:proofErr w:type="gramEnd"/>
      <w:r w:rsidRPr="007C0836">
        <w:rPr>
          <w:rFonts w:eastAsia="IM_FELL_English_PRO_Roman" w:cstheme="minorHAnsi"/>
          <w:sz w:val="28"/>
          <w:szCs w:val="24"/>
        </w:rPr>
        <w:t xml:space="preserve"> come upon you with omnipotent Power</w:t>
      </w:r>
    </w:p>
    <w:p w:rsidR="007C0836" w:rsidRPr="007C0836" w:rsidRDefault="007C0836" w:rsidP="007C0836">
      <w:pPr>
        <w:rPr>
          <w:rFonts w:eastAsia="IM_FELL_English_PRO_Roman" w:cstheme="minorHAnsi"/>
          <w:sz w:val="28"/>
          <w:szCs w:val="24"/>
        </w:rPr>
      </w:pP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r w:rsidRPr="007C0836">
        <w:rPr>
          <w:rFonts w:eastAsia="IM_FELL_English_PRO_Roman" w:cstheme="minorHAnsi"/>
          <w:sz w:val="28"/>
          <w:szCs w:val="24"/>
        </w:rPr>
        <w:t xml:space="preserve">3.  </w:t>
      </w:r>
      <w:r w:rsidRPr="007C0836">
        <w:rPr>
          <w:rFonts w:eastAsia="IM_FELL_English_PRO_Roman" w:cstheme="minorHAnsi"/>
          <w:sz w:val="28"/>
          <w:szCs w:val="24"/>
        </w:rPr>
        <w:t>The Bow of God’s Wrath is bent, and the Arrow</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made</w:t>
      </w:r>
      <w:proofErr w:type="gramEnd"/>
      <w:r w:rsidRPr="007C0836">
        <w:rPr>
          <w:rFonts w:eastAsia="IM_FELL_English_PRO_Roman" w:cstheme="minorHAnsi"/>
          <w:sz w:val="28"/>
          <w:szCs w:val="24"/>
        </w:rPr>
        <w:t xml:space="preserve"> ready on the String, and Justice bends the</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r w:rsidRPr="007C0836">
        <w:rPr>
          <w:rFonts w:eastAsia="IM_FELL_English_PRO_Roman" w:cstheme="minorHAnsi"/>
          <w:sz w:val="28"/>
          <w:szCs w:val="24"/>
        </w:rPr>
        <w:t>Arrow at your Heart, and strains the Bow, and it is</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nothing</w:t>
      </w:r>
      <w:proofErr w:type="gramEnd"/>
      <w:r w:rsidRPr="007C0836">
        <w:rPr>
          <w:rFonts w:eastAsia="IM_FELL_English_PRO_Roman" w:cstheme="minorHAnsi"/>
          <w:sz w:val="28"/>
          <w:szCs w:val="24"/>
        </w:rPr>
        <w:t xml:space="preserve"> but the </w:t>
      </w:r>
      <w:proofErr w:type="spellStart"/>
      <w:r w:rsidRPr="007C0836">
        <w:rPr>
          <w:rFonts w:eastAsia="IM_FELL_English_PRO_Roman" w:cstheme="minorHAnsi"/>
          <w:sz w:val="28"/>
          <w:szCs w:val="24"/>
        </w:rPr>
        <w:t>meer</w:t>
      </w:r>
      <w:proofErr w:type="spellEnd"/>
      <w:r w:rsidRPr="007C0836">
        <w:rPr>
          <w:rFonts w:eastAsia="IM_FELL_English_PRO_Roman" w:cstheme="minorHAnsi"/>
          <w:sz w:val="28"/>
          <w:szCs w:val="24"/>
        </w:rPr>
        <w:t xml:space="preserve"> Pleasure of God, and that of</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an</w:t>
      </w:r>
      <w:proofErr w:type="gramEnd"/>
      <w:r w:rsidRPr="007C0836">
        <w:rPr>
          <w:rFonts w:eastAsia="IM_FELL_English_PRO_Roman" w:cstheme="minorHAnsi"/>
          <w:sz w:val="28"/>
          <w:szCs w:val="24"/>
        </w:rPr>
        <w:t xml:space="preserve"> angry God, without any Promise or Obligation</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at</w:t>
      </w:r>
      <w:proofErr w:type="gramEnd"/>
      <w:r w:rsidRPr="007C0836">
        <w:rPr>
          <w:rFonts w:eastAsia="IM_FELL_English_PRO_Roman" w:cstheme="minorHAnsi"/>
          <w:sz w:val="28"/>
          <w:szCs w:val="24"/>
        </w:rPr>
        <w:t xml:space="preserve"> all, that keeps the Arrow one Moment from being</w:t>
      </w:r>
    </w:p>
    <w:p w:rsidR="007C0836" w:rsidRPr="007C0836" w:rsidRDefault="007C0836" w:rsidP="007C0836">
      <w:pPr>
        <w:rPr>
          <w:rFonts w:eastAsia="IM_FELL_English_PRO_Roman" w:cstheme="minorHAnsi"/>
          <w:sz w:val="28"/>
          <w:szCs w:val="24"/>
        </w:rPr>
      </w:pPr>
      <w:proofErr w:type="gramStart"/>
      <w:r w:rsidRPr="007C0836">
        <w:rPr>
          <w:rFonts w:eastAsia="IM_FELL_English_PRO_Roman" w:cstheme="minorHAnsi"/>
          <w:sz w:val="28"/>
          <w:szCs w:val="24"/>
        </w:rPr>
        <w:t>made</w:t>
      </w:r>
      <w:proofErr w:type="gramEnd"/>
      <w:r w:rsidRPr="007C0836">
        <w:rPr>
          <w:rFonts w:eastAsia="IM_FELL_English_PRO_Roman" w:cstheme="minorHAnsi"/>
          <w:sz w:val="28"/>
          <w:szCs w:val="24"/>
        </w:rPr>
        <w:t xml:space="preserve"> drunk with your Blood.</w:t>
      </w:r>
    </w:p>
    <w:p w:rsidR="007C0836" w:rsidRPr="007C0836" w:rsidRDefault="007C0836" w:rsidP="007C0836">
      <w:pPr>
        <w:rPr>
          <w:rFonts w:eastAsia="IM_FELL_English_PRO_Roman" w:cstheme="minorHAnsi"/>
          <w:sz w:val="28"/>
          <w:szCs w:val="24"/>
        </w:rPr>
      </w:pPr>
    </w:p>
    <w:p w:rsidR="007C0836" w:rsidRDefault="007C0836" w:rsidP="007C0836">
      <w:pPr>
        <w:autoSpaceDE w:val="0"/>
        <w:autoSpaceDN w:val="0"/>
        <w:adjustRightInd w:val="0"/>
        <w:spacing w:after="0" w:line="240" w:lineRule="auto"/>
        <w:rPr>
          <w:rFonts w:eastAsia="IM_FELL_English_PRO_Roman" w:cstheme="minorHAnsi"/>
          <w:sz w:val="28"/>
          <w:szCs w:val="24"/>
        </w:rPr>
      </w:pP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r w:rsidRPr="007C0836">
        <w:rPr>
          <w:rFonts w:eastAsia="IM_FELL_English_PRO_Roman" w:cstheme="minorHAnsi"/>
          <w:sz w:val="28"/>
          <w:szCs w:val="24"/>
        </w:rPr>
        <w:t xml:space="preserve">4.  </w:t>
      </w:r>
      <w:r w:rsidRPr="007C0836">
        <w:rPr>
          <w:rFonts w:eastAsia="IM_FELL_English_PRO_Roman" w:cstheme="minorHAnsi"/>
          <w:sz w:val="28"/>
          <w:szCs w:val="24"/>
        </w:rPr>
        <w:t>You hang by a slender Thread,</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with</w:t>
      </w:r>
      <w:proofErr w:type="gramEnd"/>
      <w:r w:rsidRPr="007C0836">
        <w:rPr>
          <w:rFonts w:eastAsia="IM_FELL_English_PRO_Roman" w:cstheme="minorHAnsi"/>
          <w:sz w:val="28"/>
          <w:szCs w:val="24"/>
        </w:rPr>
        <w:t xml:space="preserve"> the Flames of divine Wrath flashing about it, and</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ready</w:t>
      </w:r>
      <w:proofErr w:type="gramEnd"/>
      <w:r w:rsidRPr="007C0836">
        <w:rPr>
          <w:rFonts w:eastAsia="IM_FELL_English_PRO_Roman" w:cstheme="minorHAnsi"/>
          <w:sz w:val="28"/>
          <w:szCs w:val="24"/>
        </w:rPr>
        <w:t xml:space="preserve"> every Moment to singe it, and burn it asunder;</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and</w:t>
      </w:r>
      <w:proofErr w:type="gramEnd"/>
      <w:r w:rsidRPr="007C0836">
        <w:rPr>
          <w:rFonts w:eastAsia="IM_FELL_English_PRO_Roman" w:cstheme="minorHAnsi"/>
          <w:sz w:val="28"/>
          <w:szCs w:val="24"/>
        </w:rPr>
        <w:t xml:space="preserve"> you have no Interest in any Mediator, and nothing</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to</w:t>
      </w:r>
      <w:proofErr w:type="gramEnd"/>
      <w:r w:rsidRPr="007C0836">
        <w:rPr>
          <w:rFonts w:eastAsia="IM_FELL_English_PRO_Roman" w:cstheme="minorHAnsi"/>
          <w:sz w:val="28"/>
          <w:szCs w:val="24"/>
        </w:rPr>
        <w:t xml:space="preserve"> lay hold of to save yourself, nothing to keep</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off</w:t>
      </w:r>
      <w:proofErr w:type="gramEnd"/>
      <w:r w:rsidRPr="007C0836">
        <w:rPr>
          <w:rFonts w:eastAsia="IM_FELL_English_PRO_Roman" w:cstheme="minorHAnsi"/>
          <w:sz w:val="28"/>
          <w:szCs w:val="24"/>
        </w:rPr>
        <w:t xml:space="preserve"> the Flames of Wrath, nothing of your own, nothing</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that</w:t>
      </w:r>
      <w:proofErr w:type="gramEnd"/>
      <w:r w:rsidRPr="007C0836">
        <w:rPr>
          <w:rFonts w:eastAsia="IM_FELL_English_PRO_Roman" w:cstheme="minorHAnsi"/>
          <w:sz w:val="28"/>
          <w:szCs w:val="24"/>
        </w:rPr>
        <w:t xml:space="preserve"> you ever have done, nothing that you can do,</w:t>
      </w:r>
    </w:p>
    <w:p w:rsidR="007C0836" w:rsidRPr="007C0836" w:rsidRDefault="007C0836" w:rsidP="007C0836">
      <w:pPr>
        <w:rPr>
          <w:rFonts w:eastAsia="IM_FELL_English_PRO_Roman" w:cstheme="minorHAnsi"/>
          <w:sz w:val="28"/>
          <w:szCs w:val="24"/>
        </w:rPr>
      </w:pPr>
      <w:proofErr w:type="gramStart"/>
      <w:r w:rsidRPr="007C0836">
        <w:rPr>
          <w:rFonts w:eastAsia="IM_FELL_English_PRO_Roman" w:cstheme="minorHAnsi"/>
          <w:sz w:val="28"/>
          <w:szCs w:val="24"/>
        </w:rPr>
        <w:t>to</w:t>
      </w:r>
      <w:proofErr w:type="gramEnd"/>
      <w:r w:rsidRPr="007C0836">
        <w:rPr>
          <w:rFonts w:eastAsia="IM_FELL_English_PRO_Roman" w:cstheme="minorHAnsi"/>
          <w:sz w:val="28"/>
          <w:szCs w:val="24"/>
        </w:rPr>
        <w:t xml:space="preserve"> induce God to spare you one Moment.</w:t>
      </w:r>
    </w:p>
    <w:p w:rsidR="007C0836" w:rsidRPr="007C0836" w:rsidRDefault="007C0836" w:rsidP="007C0836">
      <w:pPr>
        <w:rPr>
          <w:rFonts w:eastAsia="IM_FELL_English_PRO_Roman" w:cstheme="minorHAnsi"/>
          <w:sz w:val="28"/>
          <w:szCs w:val="24"/>
        </w:rPr>
      </w:pP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r w:rsidRPr="007C0836">
        <w:rPr>
          <w:rFonts w:eastAsia="IM_FELL_English_PRO_Roman" w:cstheme="minorHAnsi"/>
          <w:sz w:val="28"/>
          <w:szCs w:val="24"/>
        </w:rPr>
        <w:t xml:space="preserve">5. </w:t>
      </w:r>
      <w:r w:rsidRPr="007C0836">
        <w:rPr>
          <w:rFonts w:eastAsia="IM_FELL_English_PRO_Roman" w:cstheme="minorHAnsi"/>
          <w:sz w:val="28"/>
          <w:szCs w:val="24"/>
        </w:rPr>
        <w:t>When you look forward, you shall see a long</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r w:rsidRPr="007C0836">
        <w:rPr>
          <w:rFonts w:eastAsia="IM_FELL_English_PRO_Roman" w:cstheme="minorHAnsi"/>
          <w:sz w:val="28"/>
          <w:szCs w:val="24"/>
        </w:rPr>
        <w:t>Forever, a boundless Duration before you, which</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will</w:t>
      </w:r>
      <w:proofErr w:type="gramEnd"/>
      <w:r w:rsidRPr="007C0836">
        <w:rPr>
          <w:rFonts w:eastAsia="IM_FELL_English_PRO_Roman" w:cstheme="minorHAnsi"/>
          <w:sz w:val="28"/>
          <w:szCs w:val="24"/>
        </w:rPr>
        <w:t xml:space="preserve"> swallow up your Thoughts, and amaze your</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r w:rsidRPr="007C0836">
        <w:rPr>
          <w:rFonts w:eastAsia="IM_FELL_English_PRO_Roman" w:cstheme="minorHAnsi"/>
          <w:sz w:val="28"/>
          <w:szCs w:val="24"/>
        </w:rPr>
        <w:t>Soul; and you will absolutely despair of ever having</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any</w:t>
      </w:r>
      <w:proofErr w:type="gramEnd"/>
      <w:r w:rsidRPr="007C0836">
        <w:rPr>
          <w:rFonts w:eastAsia="IM_FELL_English_PRO_Roman" w:cstheme="minorHAnsi"/>
          <w:sz w:val="28"/>
          <w:szCs w:val="24"/>
        </w:rPr>
        <w:t xml:space="preserve"> Deliverance, any End, any Mitigation, any</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r w:rsidRPr="007C0836">
        <w:rPr>
          <w:rFonts w:eastAsia="IM_FELL_English_PRO_Roman" w:cstheme="minorHAnsi"/>
          <w:sz w:val="28"/>
          <w:szCs w:val="24"/>
        </w:rPr>
        <w:t>Rest at all; you will know certainly that you must</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wear</w:t>
      </w:r>
      <w:proofErr w:type="gramEnd"/>
      <w:r w:rsidRPr="007C0836">
        <w:rPr>
          <w:rFonts w:eastAsia="IM_FELL_English_PRO_Roman" w:cstheme="minorHAnsi"/>
          <w:sz w:val="28"/>
          <w:szCs w:val="24"/>
        </w:rPr>
        <w:t xml:space="preserve"> out long Ages, Millions of Millions of Ages,</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in</w:t>
      </w:r>
      <w:proofErr w:type="gramEnd"/>
      <w:r w:rsidRPr="007C0836">
        <w:rPr>
          <w:rFonts w:eastAsia="IM_FELL_English_PRO_Roman" w:cstheme="minorHAnsi"/>
          <w:sz w:val="28"/>
          <w:szCs w:val="24"/>
        </w:rPr>
        <w:t xml:space="preserve"> wrestling and conflicting with this almighty merciless</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r w:rsidRPr="007C0836">
        <w:rPr>
          <w:rFonts w:eastAsia="IM_FELL_English_PRO_Roman" w:cstheme="minorHAnsi"/>
          <w:sz w:val="28"/>
          <w:szCs w:val="24"/>
        </w:rPr>
        <w:t>Vengeance; and then when you have so done,</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when</w:t>
      </w:r>
      <w:proofErr w:type="gramEnd"/>
      <w:r w:rsidRPr="007C0836">
        <w:rPr>
          <w:rFonts w:eastAsia="IM_FELL_English_PRO_Roman" w:cstheme="minorHAnsi"/>
          <w:sz w:val="28"/>
          <w:szCs w:val="24"/>
        </w:rPr>
        <w:t xml:space="preserve"> so many Ages have actually been spent by</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you</w:t>
      </w:r>
      <w:proofErr w:type="gramEnd"/>
      <w:r w:rsidRPr="007C0836">
        <w:rPr>
          <w:rFonts w:eastAsia="IM_FELL_English_PRO_Roman" w:cstheme="minorHAnsi"/>
          <w:sz w:val="28"/>
          <w:szCs w:val="24"/>
        </w:rPr>
        <w:t xml:space="preserve"> in this Manner, you will know that all is but a</w:t>
      </w:r>
    </w:p>
    <w:p w:rsidR="007C0836" w:rsidRPr="007C0836" w:rsidRDefault="007C0836" w:rsidP="007C0836">
      <w:pPr>
        <w:rPr>
          <w:rFonts w:eastAsia="IM_FELL_English_PRO_Roman" w:cstheme="minorHAnsi"/>
          <w:sz w:val="28"/>
          <w:szCs w:val="24"/>
        </w:rPr>
      </w:pPr>
      <w:r w:rsidRPr="007C0836">
        <w:rPr>
          <w:rFonts w:eastAsia="IM_FELL_English_PRO_Roman" w:cstheme="minorHAnsi"/>
          <w:sz w:val="28"/>
          <w:szCs w:val="24"/>
        </w:rPr>
        <w:t>Point to what remains.</w:t>
      </w:r>
    </w:p>
    <w:p w:rsidR="007C0836" w:rsidRPr="007C0836" w:rsidRDefault="007C0836" w:rsidP="007C0836">
      <w:pPr>
        <w:rPr>
          <w:rFonts w:eastAsia="IM_FELL_English_PRO_Roman" w:cstheme="minorHAnsi"/>
          <w:sz w:val="28"/>
          <w:szCs w:val="24"/>
        </w:rPr>
      </w:pP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r w:rsidRPr="007C0836">
        <w:rPr>
          <w:rFonts w:eastAsia="IM_FELL_English_PRO_Roman" w:cstheme="minorHAnsi"/>
          <w:sz w:val="28"/>
          <w:szCs w:val="24"/>
        </w:rPr>
        <w:t xml:space="preserve">6.  </w:t>
      </w:r>
      <w:r w:rsidRPr="007C0836">
        <w:rPr>
          <w:rFonts w:eastAsia="IM_FELL_English_PRO_Roman" w:cstheme="minorHAnsi"/>
          <w:sz w:val="28"/>
          <w:szCs w:val="24"/>
        </w:rPr>
        <w:t>Now undoubtedly it is, as it was in the Days of</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r w:rsidRPr="007C0836">
        <w:rPr>
          <w:rFonts w:eastAsia="IM_FELL_English_PRO_Roman" w:cstheme="minorHAnsi"/>
          <w:i/>
          <w:iCs/>
          <w:sz w:val="28"/>
          <w:szCs w:val="24"/>
        </w:rPr>
        <w:t>John the Baptist</w:t>
      </w:r>
      <w:r w:rsidRPr="007C0836">
        <w:rPr>
          <w:rFonts w:eastAsia="IM_FELL_English_PRO_Roman" w:cstheme="minorHAnsi"/>
          <w:sz w:val="28"/>
          <w:szCs w:val="24"/>
        </w:rPr>
        <w:t>, the Ax is in an extraordinary Manner</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laid</w:t>
      </w:r>
      <w:proofErr w:type="gramEnd"/>
      <w:r w:rsidRPr="007C0836">
        <w:rPr>
          <w:rFonts w:eastAsia="IM_FELL_English_PRO_Roman" w:cstheme="minorHAnsi"/>
          <w:sz w:val="28"/>
          <w:szCs w:val="24"/>
        </w:rPr>
        <w:t xml:space="preserve"> at the Root of the Trees, that every Tree that</w:t>
      </w:r>
    </w:p>
    <w:p w:rsidR="007C0836" w:rsidRPr="007C0836" w:rsidRDefault="007C0836" w:rsidP="007C0836">
      <w:pPr>
        <w:autoSpaceDE w:val="0"/>
        <w:autoSpaceDN w:val="0"/>
        <w:adjustRightInd w:val="0"/>
        <w:spacing w:after="0" w:line="240" w:lineRule="auto"/>
        <w:rPr>
          <w:rFonts w:eastAsia="IM_FELL_English_PRO_Roman" w:cstheme="minorHAnsi"/>
          <w:sz w:val="28"/>
          <w:szCs w:val="24"/>
        </w:rPr>
      </w:pPr>
      <w:proofErr w:type="gramStart"/>
      <w:r w:rsidRPr="007C0836">
        <w:rPr>
          <w:rFonts w:eastAsia="IM_FELL_English_PRO_Roman" w:cstheme="minorHAnsi"/>
          <w:sz w:val="28"/>
          <w:szCs w:val="24"/>
        </w:rPr>
        <w:t>brings</w:t>
      </w:r>
      <w:proofErr w:type="gramEnd"/>
      <w:r w:rsidRPr="007C0836">
        <w:rPr>
          <w:rFonts w:eastAsia="IM_FELL_English_PRO_Roman" w:cstheme="minorHAnsi"/>
          <w:sz w:val="28"/>
          <w:szCs w:val="24"/>
        </w:rPr>
        <w:t xml:space="preserve"> not forth good Fruit, may be </w:t>
      </w:r>
      <w:proofErr w:type="spellStart"/>
      <w:r w:rsidRPr="007C0836">
        <w:rPr>
          <w:rFonts w:eastAsia="IM_FELL_English_PRO_Roman" w:cstheme="minorHAnsi"/>
          <w:sz w:val="28"/>
          <w:szCs w:val="24"/>
        </w:rPr>
        <w:t>hewen</w:t>
      </w:r>
      <w:proofErr w:type="spellEnd"/>
      <w:r w:rsidRPr="007C0836">
        <w:rPr>
          <w:rFonts w:eastAsia="IM_FELL_English_PRO_Roman" w:cstheme="minorHAnsi"/>
          <w:sz w:val="28"/>
          <w:szCs w:val="24"/>
        </w:rPr>
        <w:t xml:space="preserve"> down,</w:t>
      </w:r>
    </w:p>
    <w:p w:rsidR="007C0836" w:rsidRPr="007C0836" w:rsidRDefault="007C0836" w:rsidP="007C0836">
      <w:pPr>
        <w:rPr>
          <w:rFonts w:eastAsia="IM_FELL_English_PRO_Roman" w:cstheme="minorHAnsi"/>
          <w:sz w:val="28"/>
          <w:szCs w:val="24"/>
        </w:rPr>
      </w:pPr>
      <w:proofErr w:type="gramStart"/>
      <w:r w:rsidRPr="007C0836">
        <w:rPr>
          <w:rFonts w:eastAsia="IM_FELL_English_PRO_Roman" w:cstheme="minorHAnsi"/>
          <w:sz w:val="28"/>
          <w:szCs w:val="24"/>
        </w:rPr>
        <w:t>and</w:t>
      </w:r>
      <w:proofErr w:type="gramEnd"/>
      <w:r w:rsidRPr="007C0836">
        <w:rPr>
          <w:rFonts w:eastAsia="IM_FELL_English_PRO_Roman" w:cstheme="minorHAnsi"/>
          <w:sz w:val="28"/>
          <w:szCs w:val="24"/>
        </w:rPr>
        <w:t xml:space="preserve"> cast into the Fire.</w:t>
      </w:r>
    </w:p>
    <w:p w:rsidR="007C0836" w:rsidRDefault="007C0836" w:rsidP="007C0836">
      <w:pPr>
        <w:rPr>
          <w:rFonts w:ascii="IM_FELL_English_PRO_Roman" w:eastAsia="IM_FELL_English_PRO_Roman" w:cs="IM_FELL_English_PRO_Roman"/>
          <w:sz w:val="24"/>
          <w:szCs w:val="24"/>
        </w:rPr>
      </w:pPr>
    </w:p>
    <w:p w:rsidR="007C0836" w:rsidRDefault="007C0836" w:rsidP="007C0836">
      <w:pPr>
        <w:rPr>
          <w:rFonts w:ascii="IM_FELL_English_PRO_Roman" w:eastAsia="IM_FELL_English_PRO_Roman" w:cs="IM_FELL_English_PRO_Roman"/>
          <w:sz w:val="24"/>
          <w:szCs w:val="24"/>
        </w:rPr>
      </w:pPr>
    </w:p>
    <w:p w:rsidR="007C0836" w:rsidRDefault="007C0836" w:rsidP="007C0836"/>
    <w:sectPr w:rsidR="007C0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M_FELL_English_PRO_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36"/>
    <w:rsid w:val="006147D7"/>
    <w:rsid w:val="007C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1</cp:revision>
  <dcterms:created xsi:type="dcterms:W3CDTF">2012-09-12T06:41:00Z</dcterms:created>
  <dcterms:modified xsi:type="dcterms:W3CDTF">2012-09-12T08:02:00Z</dcterms:modified>
</cp:coreProperties>
</file>