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396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955"/>
        <w:gridCol w:w="2797"/>
        <w:gridCol w:w="2957"/>
        <w:gridCol w:w="2647"/>
        <w:gridCol w:w="2437"/>
      </w:tblGrid>
      <w:tr w:rsidR="00422308" w:rsidRPr="00422308"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auto"/>
            <w:hideMark/>
          </w:tcPr>
          <w:p w:rsidR="00422308" w:rsidRPr="00422308" w:rsidRDefault="00422308" w:rsidP="00422308">
            <w:pPr>
              <w:spacing w:before="100" w:beforeAutospacing="1" w:after="100" w:afterAutospacing="1" w:line="240" w:lineRule="auto"/>
              <w:outlineLvl w:val="0"/>
              <w:rPr>
                <w:rFonts w:ascii="Arial" w:eastAsia="Times New Roman" w:hAnsi="Arial" w:cs="Arial"/>
                <w:b/>
                <w:bCs/>
                <w:color w:val="009933"/>
                <w:kern w:val="36"/>
                <w:sz w:val="18"/>
                <w:szCs w:val="18"/>
              </w:rPr>
            </w:pPr>
            <w:r w:rsidRPr="00422308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18"/>
                <w:szCs w:val="18"/>
              </w:rPr>
              <w:t>Categories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auto"/>
            <w:hideMark/>
          </w:tcPr>
          <w:p w:rsidR="00422308" w:rsidRPr="00422308" w:rsidRDefault="00422308" w:rsidP="00422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9933"/>
                <w:sz w:val="18"/>
                <w:szCs w:val="18"/>
              </w:rPr>
            </w:pPr>
            <w:r w:rsidRPr="00422308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Grade </w:t>
            </w:r>
          </w:p>
        </w:tc>
        <w:tc>
          <w:tcPr>
            <w:tcW w:w="2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auto"/>
            <w:hideMark/>
          </w:tcPr>
          <w:p w:rsidR="00422308" w:rsidRPr="00422308" w:rsidRDefault="00422308" w:rsidP="00422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9933"/>
                <w:sz w:val="18"/>
                <w:szCs w:val="18"/>
              </w:rPr>
            </w:pPr>
            <w:r w:rsidRPr="00422308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>1</w:t>
            </w:r>
          </w:p>
          <w:p w:rsidR="00422308" w:rsidRPr="00422308" w:rsidRDefault="00422308" w:rsidP="00422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9933"/>
                <w:sz w:val="18"/>
                <w:szCs w:val="18"/>
              </w:rPr>
            </w:pPr>
            <w:r w:rsidRPr="004223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422308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auto"/>
            <w:hideMark/>
          </w:tcPr>
          <w:p w:rsidR="00422308" w:rsidRPr="00422308" w:rsidRDefault="00422308" w:rsidP="00422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9933"/>
                <w:sz w:val="18"/>
                <w:szCs w:val="18"/>
              </w:rPr>
            </w:pPr>
            <w:r w:rsidRPr="00422308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>2</w:t>
            </w:r>
          </w:p>
          <w:p w:rsidR="00422308" w:rsidRPr="00422308" w:rsidRDefault="00422308" w:rsidP="00422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9933"/>
                <w:sz w:val="18"/>
                <w:szCs w:val="18"/>
              </w:rPr>
            </w:pPr>
            <w:r w:rsidRPr="004223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422308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auto"/>
            <w:hideMark/>
          </w:tcPr>
          <w:p w:rsidR="00422308" w:rsidRPr="00422308" w:rsidRDefault="00422308" w:rsidP="00422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9933"/>
                <w:sz w:val="18"/>
                <w:szCs w:val="18"/>
              </w:rPr>
            </w:pPr>
            <w:r w:rsidRPr="00422308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>3</w:t>
            </w:r>
          </w:p>
          <w:p w:rsidR="00422308" w:rsidRPr="00422308" w:rsidRDefault="00422308" w:rsidP="00422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9933"/>
                <w:sz w:val="18"/>
                <w:szCs w:val="18"/>
              </w:rPr>
            </w:pPr>
            <w:r w:rsidRPr="004223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422308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auto"/>
            <w:hideMark/>
          </w:tcPr>
          <w:p w:rsidR="00422308" w:rsidRPr="00422308" w:rsidRDefault="00422308" w:rsidP="00422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9933"/>
                <w:sz w:val="18"/>
                <w:szCs w:val="18"/>
              </w:rPr>
            </w:pPr>
            <w:r w:rsidRPr="00422308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>4</w:t>
            </w:r>
          </w:p>
          <w:p w:rsidR="00422308" w:rsidRPr="00422308" w:rsidRDefault="00422308" w:rsidP="004223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9933"/>
                <w:sz w:val="18"/>
                <w:szCs w:val="18"/>
              </w:rPr>
            </w:pPr>
            <w:r w:rsidRPr="004223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422308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</w:p>
        </w:tc>
      </w:tr>
      <w:tr w:rsidR="00422308" w:rsidRPr="00422308"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2308" w:rsidRPr="00422308" w:rsidRDefault="00422308" w:rsidP="00422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9933"/>
                <w:sz w:val="18"/>
                <w:szCs w:val="18"/>
              </w:rPr>
            </w:pPr>
            <w:r w:rsidRPr="00422308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Content </w:t>
            </w:r>
          </w:p>
          <w:p w:rsidR="00422308" w:rsidRPr="00422308" w:rsidRDefault="00422308" w:rsidP="00422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9933"/>
                <w:sz w:val="18"/>
                <w:szCs w:val="18"/>
              </w:rPr>
            </w:pPr>
            <w:r w:rsidRPr="004223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-info. is relevant to thesis</w:t>
            </w:r>
          </w:p>
          <w:p w:rsidR="00422308" w:rsidRPr="00422308" w:rsidRDefault="00422308" w:rsidP="00422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9933"/>
                <w:sz w:val="18"/>
                <w:szCs w:val="18"/>
              </w:rPr>
            </w:pPr>
            <w:r w:rsidRPr="004223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-understanding of topic is apparent</w:t>
            </w:r>
          </w:p>
          <w:p w:rsidR="00422308" w:rsidRPr="00422308" w:rsidRDefault="00422308" w:rsidP="00422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9933"/>
                <w:sz w:val="18"/>
                <w:szCs w:val="18"/>
              </w:rPr>
            </w:pPr>
            <w:r w:rsidRPr="004223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-uses lectures, textbook &amp; readings appropriately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2308" w:rsidRPr="00422308" w:rsidRDefault="00422308" w:rsidP="00422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9933"/>
                <w:sz w:val="18"/>
                <w:szCs w:val="18"/>
              </w:rPr>
            </w:pPr>
            <w:r w:rsidRPr="004223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  </w:t>
            </w:r>
          </w:p>
        </w:tc>
        <w:tc>
          <w:tcPr>
            <w:tcW w:w="2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2308" w:rsidRPr="00422308" w:rsidRDefault="00422308" w:rsidP="00422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9933"/>
                <w:sz w:val="18"/>
                <w:szCs w:val="18"/>
              </w:rPr>
            </w:pPr>
            <w:r w:rsidRPr="004223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Meets requirements in a limited fashion</w:t>
            </w:r>
          </w:p>
          <w:p w:rsidR="00422308" w:rsidRPr="00422308" w:rsidRDefault="00422308" w:rsidP="00422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9933"/>
                <w:sz w:val="18"/>
                <w:szCs w:val="18"/>
              </w:rPr>
            </w:pPr>
            <w:r w:rsidRPr="004223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-content is general but not concise</w:t>
            </w:r>
          </w:p>
          <w:p w:rsidR="00422308" w:rsidRPr="00422308" w:rsidRDefault="00422308" w:rsidP="00422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9933"/>
                <w:sz w:val="18"/>
                <w:szCs w:val="18"/>
              </w:rPr>
            </w:pPr>
            <w:r w:rsidRPr="004223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-offers generalities, and off topic quite often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2308" w:rsidRPr="00422308" w:rsidRDefault="00422308" w:rsidP="00422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9933"/>
                <w:sz w:val="18"/>
                <w:szCs w:val="18"/>
              </w:rPr>
            </w:pPr>
            <w:r w:rsidRPr="004223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Meets requirements in a moderate fashion</w:t>
            </w:r>
          </w:p>
          <w:p w:rsidR="00422308" w:rsidRPr="00422308" w:rsidRDefault="00422308" w:rsidP="00422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9933"/>
                <w:sz w:val="18"/>
                <w:szCs w:val="18"/>
              </w:rPr>
            </w:pPr>
            <w:r w:rsidRPr="004223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-content generally focused, but verbose at times</w:t>
            </w:r>
          </w:p>
          <w:p w:rsidR="00422308" w:rsidRPr="00422308" w:rsidRDefault="00422308" w:rsidP="00422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9933"/>
                <w:sz w:val="18"/>
                <w:szCs w:val="18"/>
              </w:rPr>
            </w:pPr>
            <w:r w:rsidRPr="004223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-student not explaining content, or displaying strong understanding of it</w:t>
            </w:r>
          </w:p>
        </w:tc>
        <w:tc>
          <w:tcPr>
            <w:tcW w:w="2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2308" w:rsidRPr="00422308" w:rsidRDefault="00422308" w:rsidP="00422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9933"/>
                <w:sz w:val="18"/>
                <w:szCs w:val="18"/>
              </w:rPr>
            </w:pPr>
            <w:r w:rsidRPr="004223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Knowledge of all requirements in a strong fashion</w:t>
            </w:r>
          </w:p>
          <w:p w:rsidR="00422308" w:rsidRPr="00422308" w:rsidRDefault="00422308" w:rsidP="00422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9933"/>
                <w:sz w:val="18"/>
                <w:szCs w:val="18"/>
              </w:rPr>
            </w:pPr>
            <w:r w:rsidRPr="004223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-focused content, well explained and understood by student</w:t>
            </w:r>
          </w:p>
          <w:p w:rsidR="00422308" w:rsidRPr="00422308" w:rsidRDefault="00422308" w:rsidP="00422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9933"/>
                <w:sz w:val="18"/>
                <w:szCs w:val="18"/>
              </w:rPr>
            </w:pPr>
            <w:r w:rsidRPr="004223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  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2308" w:rsidRPr="00422308" w:rsidRDefault="00422308" w:rsidP="00422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9933"/>
                <w:sz w:val="18"/>
                <w:szCs w:val="18"/>
              </w:rPr>
            </w:pPr>
            <w:r w:rsidRPr="004223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Excellent knowledge of requirements</w:t>
            </w:r>
          </w:p>
          <w:p w:rsidR="00422308" w:rsidRPr="00422308" w:rsidRDefault="00422308" w:rsidP="00422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9933"/>
                <w:sz w:val="18"/>
                <w:szCs w:val="18"/>
              </w:rPr>
            </w:pPr>
            <w:r w:rsidRPr="004223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-concise content, well focused</w:t>
            </w:r>
          </w:p>
          <w:p w:rsidR="00422308" w:rsidRPr="00422308" w:rsidRDefault="00422308" w:rsidP="00422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9933"/>
                <w:sz w:val="18"/>
                <w:szCs w:val="18"/>
              </w:rPr>
            </w:pPr>
            <w:r w:rsidRPr="004223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  </w:t>
            </w:r>
          </w:p>
        </w:tc>
      </w:tr>
      <w:tr w:rsidR="00422308" w:rsidRPr="00422308">
        <w:trPr>
          <w:trHeight w:val="2163"/>
        </w:trPr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2308" w:rsidRPr="00422308" w:rsidRDefault="00422308" w:rsidP="00422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9933"/>
                <w:sz w:val="18"/>
                <w:szCs w:val="18"/>
              </w:rPr>
            </w:pPr>
            <w:r w:rsidRPr="00422308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>Think/Inquire</w:t>
            </w:r>
          </w:p>
          <w:p w:rsidR="00422308" w:rsidRPr="00422308" w:rsidRDefault="00422308" w:rsidP="00422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9933"/>
                <w:sz w:val="18"/>
                <w:szCs w:val="18"/>
              </w:rPr>
            </w:pPr>
            <w:r w:rsidRPr="004223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-clear thesis</w:t>
            </w:r>
          </w:p>
          <w:p w:rsidR="00422308" w:rsidRPr="00422308" w:rsidRDefault="00422308" w:rsidP="00422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9933"/>
                <w:sz w:val="18"/>
                <w:szCs w:val="18"/>
              </w:rPr>
            </w:pPr>
            <w:r w:rsidRPr="004223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-argument carried through essay</w:t>
            </w:r>
          </w:p>
          <w:p w:rsidR="00422308" w:rsidRPr="00422308" w:rsidRDefault="00422308" w:rsidP="00422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9933"/>
                <w:sz w:val="18"/>
                <w:szCs w:val="18"/>
              </w:rPr>
            </w:pPr>
            <w:r w:rsidRPr="004223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-analysis of info. throughout essay (not just a narrative)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2308" w:rsidRPr="00422308" w:rsidRDefault="00422308" w:rsidP="00422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9933"/>
                <w:sz w:val="18"/>
                <w:szCs w:val="18"/>
              </w:rPr>
            </w:pPr>
            <w:r w:rsidRPr="004223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  </w:t>
            </w:r>
          </w:p>
        </w:tc>
        <w:tc>
          <w:tcPr>
            <w:tcW w:w="2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2308" w:rsidRPr="00422308" w:rsidRDefault="00422308" w:rsidP="00422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9933"/>
                <w:sz w:val="18"/>
                <w:szCs w:val="18"/>
              </w:rPr>
            </w:pPr>
            <w:r w:rsidRPr="004223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Meets requirements in a limited fashion</w:t>
            </w:r>
          </w:p>
          <w:p w:rsidR="00422308" w:rsidRPr="00422308" w:rsidRDefault="00422308" w:rsidP="00422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9933"/>
                <w:sz w:val="18"/>
                <w:szCs w:val="18"/>
              </w:rPr>
            </w:pPr>
            <w:r w:rsidRPr="004223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-no thesis present apart from a generally focused essay on a very generalized topic</w:t>
            </w:r>
          </w:p>
          <w:p w:rsidR="00422308" w:rsidRPr="00422308" w:rsidRDefault="00422308" w:rsidP="00422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9933"/>
                <w:sz w:val="18"/>
                <w:szCs w:val="18"/>
              </w:rPr>
            </w:pPr>
            <w:r w:rsidRPr="004223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-student has an opinion, not an argument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2308" w:rsidRPr="00422308" w:rsidRDefault="00422308" w:rsidP="00422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9933"/>
                <w:sz w:val="18"/>
                <w:szCs w:val="18"/>
              </w:rPr>
            </w:pPr>
            <w:r w:rsidRPr="004223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Meets requirements in a moderate fashion</w:t>
            </w:r>
          </w:p>
          <w:p w:rsidR="00422308" w:rsidRPr="00422308" w:rsidRDefault="00422308" w:rsidP="00422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9933"/>
                <w:sz w:val="18"/>
                <w:szCs w:val="18"/>
              </w:rPr>
            </w:pPr>
            <w:r w:rsidRPr="004223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-thesis not readily apparent in intro, but one does appear as essay progresses</w:t>
            </w:r>
          </w:p>
          <w:p w:rsidR="00422308" w:rsidRPr="00422308" w:rsidRDefault="00422308" w:rsidP="00422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9933"/>
                <w:sz w:val="18"/>
                <w:szCs w:val="18"/>
              </w:rPr>
            </w:pPr>
            <w:r w:rsidRPr="004223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-more of a narrative essay</w:t>
            </w:r>
          </w:p>
        </w:tc>
        <w:tc>
          <w:tcPr>
            <w:tcW w:w="2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2308" w:rsidRPr="00422308" w:rsidRDefault="00422308" w:rsidP="00422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9933"/>
                <w:sz w:val="18"/>
                <w:szCs w:val="18"/>
              </w:rPr>
            </w:pPr>
            <w:r w:rsidRPr="004223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Meets requirements in a strong fashion</w:t>
            </w:r>
          </w:p>
          <w:p w:rsidR="00422308" w:rsidRPr="00422308" w:rsidRDefault="00422308" w:rsidP="00422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9933"/>
                <w:sz w:val="18"/>
                <w:szCs w:val="18"/>
              </w:rPr>
            </w:pPr>
            <w:r w:rsidRPr="004223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-focused thesis</w:t>
            </w:r>
          </w:p>
          <w:p w:rsidR="00422308" w:rsidRPr="00422308" w:rsidRDefault="00422308" w:rsidP="00422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9933"/>
                <w:sz w:val="18"/>
                <w:szCs w:val="18"/>
              </w:rPr>
            </w:pPr>
            <w:r w:rsidRPr="004223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-stays on topic/argument</w:t>
            </w:r>
          </w:p>
          <w:p w:rsidR="00422308" w:rsidRPr="00422308" w:rsidRDefault="00422308" w:rsidP="00422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9933"/>
                <w:sz w:val="18"/>
                <w:szCs w:val="18"/>
              </w:rPr>
            </w:pPr>
            <w:r w:rsidRPr="004223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-brings in alternate viewpoints to a certain extent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2308" w:rsidRPr="00422308" w:rsidRDefault="00422308" w:rsidP="00422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9933"/>
                <w:sz w:val="18"/>
                <w:szCs w:val="18"/>
              </w:rPr>
            </w:pPr>
            <w:r w:rsidRPr="004223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Excellent Analysis</w:t>
            </w:r>
          </w:p>
          <w:p w:rsidR="00422308" w:rsidRPr="00422308" w:rsidRDefault="00422308" w:rsidP="00422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9933"/>
                <w:sz w:val="18"/>
                <w:szCs w:val="18"/>
              </w:rPr>
            </w:pPr>
            <w:r w:rsidRPr="004223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-synthesis of info. apparent, and new theories put forth based on essay (within reason for an undergrad. paper)</w:t>
            </w:r>
          </w:p>
        </w:tc>
      </w:tr>
      <w:tr w:rsidR="00422308" w:rsidRPr="00422308"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2308" w:rsidRPr="00422308" w:rsidRDefault="00422308" w:rsidP="00422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9933"/>
                <w:sz w:val="18"/>
                <w:szCs w:val="18"/>
              </w:rPr>
            </w:pPr>
            <w:r w:rsidRPr="00422308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Communication </w:t>
            </w:r>
          </w:p>
          <w:p w:rsidR="00422308" w:rsidRPr="00422308" w:rsidRDefault="00422308" w:rsidP="00422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9933"/>
                <w:sz w:val="18"/>
                <w:szCs w:val="18"/>
              </w:rPr>
            </w:pPr>
            <w:r w:rsidRPr="004223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-good intro. and conclusion</w:t>
            </w:r>
          </w:p>
          <w:p w:rsidR="00422308" w:rsidRPr="00422308" w:rsidRDefault="00422308" w:rsidP="00422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9933"/>
                <w:sz w:val="18"/>
                <w:szCs w:val="18"/>
              </w:rPr>
            </w:pPr>
            <w:r w:rsidRPr="004223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-paragraph structure</w:t>
            </w:r>
          </w:p>
          <w:p w:rsidR="00422308" w:rsidRPr="00422308" w:rsidRDefault="00422308" w:rsidP="00422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9933"/>
                <w:sz w:val="18"/>
                <w:szCs w:val="18"/>
              </w:rPr>
            </w:pPr>
            <w:r w:rsidRPr="004223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-clear writing/strong diction</w:t>
            </w:r>
          </w:p>
          <w:p w:rsidR="00422308" w:rsidRPr="00422308" w:rsidRDefault="00422308" w:rsidP="00422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9933"/>
                <w:sz w:val="18"/>
                <w:szCs w:val="18"/>
              </w:rPr>
            </w:pPr>
            <w:r w:rsidRPr="004223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 appropriate vocabulary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2308" w:rsidRPr="00422308" w:rsidRDefault="00422308" w:rsidP="00422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9933"/>
                <w:sz w:val="18"/>
                <w:szCs w:val="18"/>
              </w:rPr>
            </w:pPr>
            <w:r w:rsidRPr="004223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  </w:t>
            </w:r>
          </w:p>
        </w:tc>
        <w:tc>
          <w:tcPr>
            <w:tcW w:w="2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2308" w:rsidRPr="00422308" w:rsidRDefault="00422308" w:rsidP="00422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9933"/>
                <w:sz w:val="18"/>
                <w:szCs w:val="18"/>
              </w:rPr>
            </w:pPr>
            <w:r w:rsidRPr="004223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Meets requirements in a limited fashion</w:t>
            </w:r>
          </w:p>
          <w:p w:rsidR="00422308" w:rsidRPr="00422308" w:rsidRDefault="00422308" w:rsidP="00422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9933"/>
                <w:sz w:val="18"/>
                <w:szCs w:val="18"/>
              </w:rPr>
            </w:pPr>
            <w:r w:rsidRPr="004223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-unstructured intro – some points listed but in no order</w:t>
            </w:r>
          </w:p>
          <w:p w:rsidR="00422308" w:rsidRPr="00422308" w:rsidRDefault="00422308" w:rsidP="00422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9933"/>
                <w:sz w:val="18"/>
                <w:szCs w:val="18"/>
              </w:rPr>
            </w:pPr>
            <w:r w:rsidRPr="004223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-weak paragraph structure and essay structure</w:t>
            </w:r>
          </w:p>
          <w:p w:rsidR="00422308" w:rsidRPr="00422308" w:rsidRDefault="00422308" w:rsidP="00422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9933"/>
                <w:sz w:val="18"/>
                <w:szCs w:val="18"/>
              </w:rPr>
            </w:pPr>
            <w:r w:rsidRPr="004223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proofErr w:type="gramStart"/>
            <w:r w:rsidRPr="004223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weak</w:t>
            </w:r>
            <w:proofErr w:type="gramEnd"/>
            <w:r w:rsidRPr="004223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vocabulary – below what is needed for an undergrad. paper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2308" w:rsidRPr="00422308" w:rsidRDefault="00422308" w:rsidP="00422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9933"/>
                <w:sz w:val="18"/>
                <w:szCs w:val="18"/>
              </w:rPr>
            </w:pPr>
            <w:r w:rsidRPr="004223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Meets requirements in a moderate fashion</w:t>
            </w:r>
          </w:p>
          <w:p w:rsidR="00422308" w:rsidRPr="00422308" w:rsidRDefault="00422308" w:rsidP="00422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9933"/>
                <w:sz w:val="18"/>
                <w:szCs w:val="18"/>
              </w:rPr>
            </w:pPr>
            <w:r w:rsidRPr="004223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i.e.: essay structure there, but confused</w:t>
            </w:r>
          </w:p>
          <w:p w:rsidR="00422308" w:rsidRPr="00422308" w:rsidRDefault="00422308" w:rsidP="00422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9933"/>
                <w:sz w:val="18"/>
                <w:szCs w:val="18"/>
              </w:rPr>
            </w:pPr>
            <w:r w:rsidRPr="004223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-same as re. paragraph structure</w:t>
            </w:r>
          </w:p>
          <w:p w:rsidR="00422308" w:rsidRPr="00422308" w:rsidRDefault="00422308" w:rsidP="00422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9933"/>
                <w:sz w:val="18"/>
                <w:szCs w:val="18"/>
              </w:rPr>
            </w:pPr>
            <w:r w:rsidRPr="004223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-lapses into weak vocabulary too often</w:t>
            </w:r>
          </w:p>
        </w:tc>
        <w:tc>
          <w:tcPr>
            <w:tcW w:w="2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2308" w:rsidRPr="00422308" w:rsidRDefault="00422308" w:rsidP="00422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9933"/>
                <w:sz w:val="18"/>
                <w:szCs w:val="18"/>
              </w:rPr>
            </w:pPr>
            <w:r w:rsidRPr="004223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Meets requirements in a strong fashion.</w:t>
            </w:r>
          </w:p>
          <w:p w:rsidR="00422308" w:rsidRPr="00422308" w:rsidRDefault="00422308" w:rsidP="00422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9933"/>
                <w:sz w:val="18"/>
                <w:szCs w:val="18"/>
              </w:rPr>
            </w:pPr>
            <w:r w:rsidRPr="004223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-few errors – not of a serious nature</w:t>
            </w:r>
          </w:p>
          <w:p w:rsidR="00422308" w:rsidRPr="00422308" w:rsidRDefault="00422308" w:rsidP="00422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9933"/>
                <w:sz w:val="18"/>
                <w:szCs w:val="18"/>
              </w:rPr>
            </w:pPr>
            <w:r w:rsidRPr="004223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-structured intro with a clear outline present</w:t>
            </w:r>
          </w:p>
          <w:p w:rsidR="00422308" w:rsidRPr="00422308" w:rsidRDefault="00422308" w:rsidP="00422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9933"/>
                <w:sz w:val="18"/>
                <w:szCs w:val="18"/>
              </w:rPr>
            </w:pPr>
            <w:r w:rsidRPr="004223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-strong conclusion</w:t>
            </w:r>
          </w:p>
          <w:p w:rsidR="00422308" w:rsidRPr="00422308" w:rsidRDefault="00422308" w:rsidP="00422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9933"/>
                <w:sz w:val="18"/>
                <w:szCs w:val="18"/>
              </w:rPr>
            </w:pPr>
            <w:r w:rsidRPr="004223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-paper is easily followed by reader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2308" w:rsidRPr="00422308" w:rsidRDefault="00422308" w:rsidP="00422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9933"/>
                <w:sz w:val="18"/>
                <w:szCs w:val="18"/>
              </w:rPr>
            </w:pPr>
            <w:r w:rsidRPr="004223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Excellent Writing</w:t>
            </w:r>
          </w:p>
          <w:p w:rsidR="00422308" w:rsidRPr="00422308" w:rsidRDefault="00422308" w:rsidP="00422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9933"/>
                <w:sz w:val="18"/>
                <w:szCs w:val="18"/>
              </w:rPr>
            </w:pPr>
            <w:r w:rsidRPr="004223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-vocab. beyond level of classroom</w:t>
            </w:r>
          </w:p>
          <w:p w:rsidR="00422308" w:rsidRPr="00422308" w:rsidRDefault="00422308" w:rsidP="00422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9933"/>
                <w:sz w:val="18"/>
                <w:szCs w:val="18"/>
              </w:rPr>
            </w:pPr>
            <w:r w:rsidRPr="004223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-excellent paragraph transitions</w:t>
            </w:r>
          </w:p>
          <w:p w:rsidR="00422308" w:rsidRPr="00422308" w:rsidRDefault="00422308" w:rsidP="00422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9933"/>
                <w:sz w:val="18"/>
                <w:szCs w:val="18"/>
              </w:rPr>
            </w:pPr>
            <w:r w:rsidRPr="004223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-strong conclusion</w:t>
            </w:r>
          </w:p>
          <w:p w:rsidR="00422308" w:rsidRPr="00422308" w:rsidRDefault="00422308" w:rsidP="00422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9933"/>
                <w:sz w:val="18"/>
                <w:szCs w:val="18"/>
              </w:rPr>
            </w:pPr>
            <w:r w:rsidRPr="004223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-reader is pulled through essay with minimal effort</w:t>
            </w:r>
          </w:p>
        </w:tc>
      </w:tr>
      <w:tr w:rsidR="00422308" w:rsidRPr="00422308"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2308" w:rsidRPr="00422308" w:rsidRDefault="00422308" w:rsidP="00422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9933"/>
                <w:sz w:val="18"/>
                <w:szCs w:val="18"/>
              </w:rPr>
            </w:pPr>
            <w:r w:rsidRPr="00422308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  <w:t>Application</w:t>
            </w:r>
          </w:p>
          <w:p w:rsidR="00422308" w:rsidRPr="00422308" w:rsidRDefault="00422308" w:rsidP="00422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9933"/>
                <w:sz w:val="18"/>
                <w:szCs w:val="18"/>
              </w:rPr>
            </w:pPr>
            <w:r w:rsidRPr="004223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-grammar, spelling</w:t>
            </w:r>
          </w:p>
          <w:p w:rsidR="00422308" w:rsidRPr="00422308" w:rsidRDefault="00422308" w:rsidP="00422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9933"/>
                <w:sz w:val="18"/>
                <w:szCs w:val="18"/>
              </w:rPr>
            </w:pPr>
            <w:r w:rsidRPr="004223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-refers to sources used in essay (i.e.: textbook and articles)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2308" w:rsidRPr="00422308" w:rsidRDefault="00422308" w:rsidP="00422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9933"/>
                <w:sz w:val="18"/>
                <w:szCs w:val="18"/>
              </w:rPr>
            </w:pPr>
            <w:r w:rsidRPr="004223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  </w:t>
            </w:r>
          </w:p>
        </w:tc>
        <w:tc>
          <w:tcPr>
            <w:tcW w:w="2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2308" w:rsidRPr="00422308" w:rsidRDefault="00422308" w:rsidP="00422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9933"/>
                <w:sz w:val="18"/>
                <w:szCs w:val="18"/>
              </w:rPr>
            </w:pPr>
            <w:r w:rsidRPr="004223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Meets  requirements in a limited fashion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2308" w:rsidRPr="00422308" w:rsidRDefault="00422308" w:rsidP="00422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9933"/>
                <w:sz w:val="18"/>
                <w:szCs w:val="18"/>
              </w:rPr>
            </w:pPr>
            <w:r w:rsidRPr="004223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Meets requirements in a moderate fashion</w:t>
            </w:r>
          </w:p>
          <w:p w:rsidR="00422308" w:rsidRPr="00422308" w:rsidRDefault="00422308" w:rsidP="00422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9933"/>
                <w:sz w:val="18"/>
                <w:szCs w:val="18"/>
              </w:rPr>
            </w:pPr>
            <w:r w:rsidRPr="004223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-some frags. and run-ones, comma splices, spelling errors</w:t>
            </w:r>
          </w:p>
        </w:tc>
        <w:tc>
          <w:tcPr>
            <w:tcW w:w="2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2308" w:rsidRPr="00422308" w:rsidRDefault="00422308" w:rsidP="00422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9933"/>
                <w:sz w:val="18"/>
                <w:szCs w:val="18"/>
              </w:rPr>
            </w:pPr>
            <w:r w:rsidRPr="004223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Meets requirements in a strong fashion.</w:t>
            </w:r>
          </w:p>
          <w:p w:rsidR="00422308" w:rsidRPr="00422308" w:rsidRDefault="00422308" w:rsidP="00422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9933"/>
                <w:sz w:val="18"/>
                <w:szCs w:val="18"/>
              </w:rPr>
            </w:pPr>
            <w:r w:rsidRPr="004223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-a few minor grammatical and spelling errors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2308" w:rsidRPr="00422308" w:rsidRDefault="00422308" w:rsidP="00422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9933"/>
                <w:sz w:val="18"/>
                <w:szCs w:val="18"/>
              </w:rPr>
            </w:pPr>
            <w:r w:rsidRPr="004223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Excellent Writing</w:t>
            </w:r>
          </w:p>
          <w:p w:rsidR="00422308" w:rsidRPr="00422308" w:rsidRDefault="00422308" w:rsidP="004223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9933"/>
                <w:sz w:val="18"/>
                <w:szCs w:val="18"/>
              </w:rPr>
            </w:pPr>
            <w:r w:rsidRPr="004223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-if there are errors they are only typos (and very few of them)</w:t>
            </w:r>
          </w:p>
        </w:tc>
      </w:tr>
    </w:tbl>
    <w:p w:rsidR="00422308" w:rsidRPr="00422308" w:rsidRDefault="00422308" w:rsidP="004223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9933"/>
          <w:sz w:val="18"/>
          <w:szCs w:val="18"/>
        </w:rPr>
      </w:pPr>
      <w:r w:rsidRPr="00422308">
        <w:rPr>
          <w:rFonts w:ascii="Times New Roman" w:eastAsia="Times New Roman" w:hAnsi="Times New Roman" w:cs="Times New Roman"/>
          <w:color w:val="000000"/>
          <w:sz w:val="18"/>
          <w:szCs w:val="18"/>
        </w:rPr>
        <w:lastRenderedPageBreak/>
        <w:t xml:space="preserve">  </w:t>
      </w:r>
    </w:p>
    <w:p w:rsidR="00F06B44" w:rsidRPr="00422308" w:rsidRDefault="00422308" w:rsidP="00422308">
      <w:pPr>
        <w:rPr>
          <w:sz w:val="18"/>
          <w:szCs w:val="18"/>
        </w:rPr>
      </w:pPr>
      <w:r w:rsidRPr="00422308">
        <w:rPr>
          <w:rFonts w:ascii="Arial" w:eastAsia="Times New Roman" w:hAnsi="Arial" w:cs="Arial"/>
          <w:color w:val="009933"/>
          <w:sz w:val="18"/>
          <w:szCs w:val="18"/>
        </w:rPr>
        <w:t> </w:t>
      </w:r>
      <w:bookmarkStart w:id="0" w:name="_GoBack"/>
      <w:bookmarkEnd w:id="0"/>
    </w:p>
    <w:sectPr w:rsidR="00F06B44" w:rsidRPr="00422308" w:rsidSect="0042230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308"/>
    <w:rsid w:val="00422308"/>
    <w:rsid w:val="00F0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372</Words>
  <Characters>2194</Characters>
  <Application>Microsoft Office Word</Application>
  <DocSecurity>0</DocSecurity>
  <Lines>30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DoDDS-E</dc:creator>
  <cp:lastModifiedBy>DoDDS-E</cp:lastModifiedBy>
  <cp:revision>1</cp:revision>
  <dcterms:created xsi:type="dcterms:W3CDTF">2012-12-03T11:03:00Z</dcterms:created>
  <dcterms:modified xsi:type="dcterms:W3CDTF">2012-12-03T11:07:00Z</dcterms:modified>
</cp:coreProperties>
</file>